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D5" w:rsidRDefault="00A75613">
      <w:r>
        <w:t>Αγαπητοί γονείς και κηδεμό</w:t>
      </w:r>
      <w:r w:rsidR="00936901">
        <w:t>νες,</w:t>
      </w:r>
    </w:p>
    <w:p w:rsidR="00FC69BD" w:rsidRDefault="00FC69BD"/>
    <w:p w:rsidR="00FC69BD" w:rsidRDefault="00936901">
      <w:r>
        <w:t>Σας ενημερ</w:t>
      </w:r>
      <w:r w:rsidR="0063490B">
        <w:t>ώ</w:t>
      </w:r>
      <w:r>
        <w:t>νουμε ότι την Δευτέ</w:t>
      </w:r>
      <w:r w:rsidR="0063490B">
        <w:t>ρα 13 Σεπτεμβρίου θα πραγματοπο</w:t>
      </w:r>
      <w:r>
        <w:t xml:space="preserve">ιηθεί ο Αγιασμός για τη νέα σχολική χρονιά. Οι μαθητές και οι μαθήτριες </w:t>
      </w:r>
      <w:r w:rsidR="00FC69BD">
        <w:t>θα προσέλθουν</w:t>
      </w:r>
      <w:r>
        <w:t xml:space="preserve">  στο χώρο του Σχολείου  </w:t>
      </w:r>
      <w:r w:rsidR="00ED2B09" w:rsidRPr="00ED2B09">
        <w:rPr>
          <w:u w:val="single"/>
        </w:rPr>
        <w:t>με τις τσάντες τους</w:t>
      </w:r>
      <w:r w:rsidR="00ED2B09">
        <w:t xml:space="preserve"> </w:t>
      </w:r>
      <w:r>
        <w:t>από τις 8.00</w:t>
      </w:r>
      <w:r w:rsidR="00E4513F">
        <w:t xml:space="preserve"> </w:t>
      </w:r>
      <w:proofErr w:type="spellStart"/>
      <w:r w:rsidR="00E4513F">
        <w:t>π.μ</w:t>
      </w:r>
      <w:proofErr w:type="spellEnd"/>
      <w:r w:rsidR="00E4513F">
        <w:t xml:space="preserve">. </w:t>
      </w:r>
      <w:r>
        <w:t xml:space="preserve"> έως τις </w:t>
      </w:r>
      <w:r w:rsidR="00FC69BD">
        <w:t>8.15</w:t>
      </w:r>
      <w:r w:rsidR="00E4513F">
        <w:t xml:space="preserve"> </w:t>
      </w:r>
      <w:proofErr w:type="spellStart"/>
      <w:r w:rsidR="00E4513F">
        <w:t>π.μ</w:t>
      </w:r>
      <w:proofErr w:type="spellEnd"/>
      <w:r w:rsidR="00E4513F">
        <w:t>.</w:t>
      </w:r>
      <w:r w:rsidR="00FC69BD">
        <w:t xml:space="preserve"> ως εξής:</w:t>
      </w:r>
    </w:p>
    <w:p w:rsidR="00FC69BD" w:rsidRDefault="00FC69BD" w:rsidP="00FC69BD">
      <w:pPr>
        <w:pStyle w:val="a3"/>
        <w:numPr>
          <w:ilvl w:val="0"/>
          <w:numId w:val="1"/>
        </w:numPr>
      </w:pPr>
      <w:r>
        <w:t>Οι Α΄, Δ΄ και Ε΄ τάξεις από την κεντρική είσοδο.</w:t>
      </w:r>
    </w:p>
    <w:p w:rsidR="00FC69BD" w:rsidRDefault="00FC69BD" w:rsidP="00FC69BD">
      <w:pPr>
        <w:pStyle w:val="a3"/>
        <w:numPr>
          <w:ilvl w:val="0"/>
          <w:numId w:val="1"/>
        </w:numPr>
      </w:pPr>
      <w:r>
        <w:t xml:space="preserve">Οι Γ΄ και </w:t>
      </w:r>
      <w:proofErr w:type="spellStart"/>
      <w:r>
        <w:t>Στ΄</w:t>
      </w:r>
      <w:proofErr w:type="spellEnd"/>
      <w:r>
        <w:t xml:space="preserve"> τάξεις από την είσοδο που βρίσκεται δίπλα στο 3</w:t>
      </w:r>
      <w:r w:rsidRPr="00FC69BD">
        <w:rPr>
          <w:vertAlign w:val="superscript"/>
        </w:rPr>
        <w:t>ο</w:t>
      </w:r>
      <w:r>
        <w:t xml:space="preserve"> Γυμνάσιο.</w:t>
      </w:r>
    </w:p>
    <w:p w:rsidR="00FC69BD" w:rsidRDefault="00FC69BD" w:rsidP="00FC69BD">
      <w:pPr>
        <w:pStyle w:val="a3"/>
        <w:numPr>
          <w:ilvl w:val="0"/>
          <w:numId w:val="1"/>
        </w:numPr>
      </w:pPr>
      <w:r>
        <w:t>Η Β΄ τάξη από την αριστερή</w:t>
      </w:r>
      <w:r w:rsidR="00E4513F">
        <w:t xml:space="preserve"> είσοδο, </w:t>
      </w:r>
      <w:r>
        <w:t xml:space="preserve">που βρίσκεται στο τέλος του πεζόδρομου.  </w:t>
      </w:r>
    </w:p>
    <w:p w:rsidR="00FC69BD" w:rsidRDefault="00E4513F">
      <w:r>
        <w:t>Από τις εισόδους αυτές θα προσέρχονται και θα αποχωρούν οι μαθητές/</w:t>
      </w:r>
      <w:proofErr w:type="spellStart"/>
      <w:r>
        <w:t>τριες</w:t>
      </w:r>
      <w:proofErr w:type="spellEnd"/>
      <w:r>
        <w:t xml:space="preserve"> κατά τις ημέρες λειτουργίας του Σχολείου σε όλη τη σχολική χρονιά.</w:t>
      </w:r>
    </w:p>
    <w:p w:rsidR="00936901" w:rsidRDefault="0063490B">
      <w:r>
        <w:t xml:space="preserve"> Η</w:t>
      </w:r>
      <w:r w:rsidR="00936901">
        <w:t xml:space="preserve"> τελετή του Αγιασμού θα ξεκινήσει στις </w:t>
      </w:r>
      <w:r>
        <w:t>8.30</w:t>
      </w:r>
      <w:r w:rsidR="00E4513F">
        <w:t xml:space="preserve"> </w:t>
      </w:r>
      <w:proofErr w:type="spellStart"/>
      <w:r w:rsidR="00E4513F">
        <w:t>π.μ</w:t>
      </w:r>
      <w:proofErr w:type="spellEnd"/>
      <w:r w:rsidR="00E4513F">
        <w:t>.</w:t>
      </w:r>
      <w:r>
        <w:t>.Κ</w:t>
      </w:r>
      <w:r w:rsidR="00936901">
        <w:t>άθε μαθητής και μαθήτρια π</w:t>
      </w:r>
      <w:r>
        <w:t>ηγαίνει στον καθορισμένο χώρο κά</w:t>
      </w:r>
      <w:r w:rsidR="00936901">
        <w:t xml:space="preserve">θε τάξης </w:t>
      </w:r>
      <w:r>
        <w:t>στην αυλή του</w:t>
      </w:r>
      <w:r w:rsidR="00936901">
        <w:t xml:space="preserve"> Σ</w:t>
      </w:r>
      <w:r>
        <w:t>χολεί</w:t>
      </w:r>
      <w:r w:rsidR="00936901">
        <w:t>ου όπου θα παρευρί</w:t>
      </w:r>
      <w:r w:rsidR="002D79CE">
        <w:t>σ</w:t>
      </w:r>
      <w:r w:rsidR="00936901">
        <w:t xml:space="preserve">κεται ο </w:t>
      </w:r>
      <w:proofErr w:type="spellStart"/>
      <w:r w:rsidR="00936901">
        <w:t>εκπ</w:t>
      </w:r>
      <w:proofErr w:type="spellEnd"/>
      <w:r w:rsidR="00936901">
        <w:t>/</w:t>
      </w:r>
      <w:proofErr w:type="spellStart"/>
      <w:r w:rsidR="00936901">
        <w:t>κός</w:t>
      </w:r>
      <w:proofErr w:type="spellEnd"/>
      <w:r w:rsidR="00936901">
        <w:t xml:space="preserve"> του </w:t>
      </w:r>
      <w:r>
        <w:t xml:space="preserve">κάθε </w:t>
      </w:r>
      <w:r w:rsidR="00936901">
        <w:t>τμήματος. Οι γονείς και οι κηδεμόνες παραμένουν εκτός του χώρου του Σχολείου. Ιδιαίτερα, παρακαλούμε θερμά τους γονείς και  κηδεμόνες της Α΄</w:t>
      </w:r>
      <w:r w:rsidR="002D79CE">
        <w:t xml:space="preserve"> </w:t>
      </w:r>
      <w:r w:rsidR="00936901">
        <w:t>τάξης να παραμείνουν εκ</w:t>
      </w:r>
      <w:r>
        <w:t xml:space="preserve">τός του σχολικού χώρου, ώστε οι </w:t>
      </w:r>
      <w:proofErr w:type="spellStart"/>
      <w:r>
        <w:t>εκπ</w:t>
      </w:r>
      <w:proofErr w:type="spellEnd"/>
      <w:r>
        <w:t>/</w:t>
      </w:r>
      <w:proofErr w:type="spellStart"/>
      <w:r>
        <w:t>κοί</w:t>
      </w:r>
      <w:proofErr w:type="spellEnd"/>
      <w:r>
        <w:t xml:space="preserve"> της τάξης να  ασκήσουν τον παιδαγωγικό τους ρόλο απρόσκοπτα.</w:t>
      </w:r>
    </w:p>
    <w:p w:rsidR="0063490B" w:rsidRDefault="0063490B">
      <w:r>
        <w:t>Στη συνέχεια</w:t>
      </w:r>
      <w:r w:rsidR="002D79CE">
        <w:t>,</w:t>
      </w:r>
      <w:r>
        <w:t xml:space="preserve"> οι μαθητές και οι μ</w:t>
      </w:r>
      <w:r w:rsidR="00A75613">
        <w:t>αθήτριες θα ανέβουν στις αίθουσέ</w:t>
      </w:r>
      <w:r>
        <w:t xml:space="preserve">ς τους. Θα ενημερωθούν για τα μέτρα προστασίας που πρέπει να τηρούνται, καθώς και για την εφαρμογή του </w:t>
      </w:r>
      <w:proofErr w:type="spellStart"/>
      <w:r>
        <w:t>ωρολόγιου</w:t>
      </w:r>
      <w:proofErr w:type="spellEnd"/>
      <w:r>
        <w:t xml:space="preserve"> προγράμματος. Έπειτα</w:t>
      </w:r>
      <w:r w:rsidR="002D79CE">
        <w:t>,</w:t>
      </w:r>
      <w:r>
        <w:t xml:space="preserve"> θα πάρουν τα βιβλία τους και θα αποχωρήσουν. </w:t>
      </w:r>
    </w:p>
    <w:p w:rsidR="00ED2B09" w:rsidRDefault="00ED2B09">
      <w:r>
        <w:t>Η</w:t>
      </w:r>
      <w:r w:rsidR="00E4513F">
        <w:t xml:space="preserve"> αποχώρηση</w:t>
      </w:r>
      <w:r>
        <w:t xml:space="preserve"> θα γίνει </w:t>
      </w:r>
      <w:r w:rsidR="00E4513F">
        <w:t xml:space="preserve">στις 9.30 </w:t>
      </w:r>
      <w:proofErr w:type="spellStart"/>
      <w:r w:rsidR="00E4513F">
        <w:t>π.μ</w:t>
      </w:r>
      <w:proofErr w:type="spellEnd"/>
      <w:r w:rsidR="00E4513F">
        <w:t>. από τις εισόδους που αναφέρθηκαν πιο πάνω.</w:t>
      </w:r>
    </w:p>
    <w:p w:rsidR="002D79CE" w:rsidRDefault="002D79CE" w:rsidP="00ED2B09"/>
    <w:p w:rsidR="002D79CE" w:rsidRDefault="002D79CE" w:rsidP="002D79CE">
      <w:r>
        <w:t xml:space="preserve">Υπάρχει προσωρινά μια αδυναμία </w:t>
      </w:r>
      <w:r w:rsidR="00E4513F">
        <w:t>λειτουργίας</w:t>
      </w:r>
      <w:r>
        <w:t xml:space="preserve"> το</w:t>
      </w:r>
      <w:r w:rsidR="00E4513F">
        <w:t>υ</w:t>
      </w:r>
      <w:r>
        <w:t xml:space="preserve"> Ολοήμερο</w:t>
      </w:r>
      <w:r w:rsidR="00E4513F">
        <w:t>υ</w:t>
      </w:r>
      <w:r>
        <w:t xml:space="preserve"> τμήμα</w:t>
      </w:r>
      <w:r w:rsidR="00E4513F">
        <w:t>τος</w:t>
      </w:r>
      <w:r>
        <w:t xml:space="preserve"> για το οποίο</w:t>
      </w:r>
    </w:p>
    <w:p w:rsidR="00ED2B09" w:rsidRDefault="002D79CE" w:rsidP="00ED2B09">
      <w:r>
        <w:t>θα ενημερωθείτε σύντομα.</w:t>
      </w:r>
      <w:r w:rsidRPr="002D79CE">
        <w:t xml:space="preserve"> </w:t>
      </w:r>
    </w:p>
    <w:p w:rsidR="0063502E" w:rsidRDefault="0063502E" w:rsidP="00ED2B09">
      <w:r>
        <w:t xml:space="preserve">Το Σχολείο έχει απολυμανθεί. Είναι πολύ σημαντικό οι μαθητές και οι μαθήτριες να φορούν μάσκα και να έχουν μαζί τους είτε </w:t>
      </w:r>
      <w:proofErr w:type="spellStart"/>
      <w:r>
        <w:t>πιστ</w:t>
      </w:r>
      <w:proofErr w:type="spellEnd"/>
      <w:r>
        <w:t>/</w:t>
      </w:r>
      <w:proofErr w:type="spellStart"/>
      <w:r>
        <w:t>κό</w:t>
      </w:r>
      <w:proofErr w:type="spellEnd"/>
      <w:r>
        <w:t xml:space="preserve"> εμβολιασμού είτε </w:t>
      </w:r>
      <w:r>
        <w:rPr>
          <w:lang w:val="en-US"/>
        </w:rPr>
        <w:t>self</w:t>
      </w:r>
      <w:r w:rsidRPr="0063502E">
        <w:t xml:space="preserve"> </w:t>
      </w:r>
      <w:r>
        <w:rPr>
          <w:lang w:val="en-US"/>
        </w:rPr>
        <w:t>test</w:t>
      </w:r>
      <w:r w:rsidRPr="0063502E">
        <w:t xml:space="preserve"> </w:t>
      </w:r>
      <w:r w:rsidR="00FC69BD">
        <w:t xml:space="preserve">με αρνητικό αποτέλεσμα, τα οποία θα επιδείξουν στους/στις </w:t>
      </w:r>
      <w:proofErr w:type="spellStart"/>
      <w:r w:rsidR="00FC69BD">
        <w:t>εκπ</w:t>
      </w:r>
      <w:proofErr w:type="spellEnd"/>
      <w:r w:rsidR="00FC69BD">
        <w:t>/</w:t>
      </w:r>
      <w:proofErr w:type="spellStart"/>
      <w:r w:rsidR="00FC69BD">
        <w:t>κούς</w:t>
      </w:r>
      <w:proofErr w:type="spellEnd"/>
      <w:r w:rsidR="00FC69BD">
        <w:t xml:space="preserve"> μέσα στις αίθουσες.</w:t>
      </w:r>
    </w:p>
    <w:p w:rsidR="00E4513F" w:rsidRDefault="00E4513F" w:rsidP="00ED2B09"/>
    <w:p w:rsidR="00D936E4" w:rsidRDefault="00D936E4" w:rsidP="00ED2B09">
      <w:r>
        <w:t>Ευχή όλων μας είναι μια σχολική χρονιά με υγεία, δύναμη, πρόοδο για όλα τα παιδιά και μόνο δια ζώσης!</w:t>
      </w:r>
    </w:p>
    <w:p w:rsidR="00D936E4" w:rsidRDefault="00D936E4" w:rsidP="00ED2B09"/>
    <w:p w:rsidR="00E4513F" w:rsidRPr="0063502E" w:rsidRDefault="00E4513F" w:rsidP="00D936E4">
      <w:pPr>
        <w:jc w:val="right"/>
      </w:pPr>
      <w:r>
        <w:t>Ο Σύλλογος Διδασκόντων και η Δ/</w:t>
      </w:r>
      <w:proofErr w:type="spellStart"/>
      <w:r>
        <w:t>νση</w:t>
      </w:r>
      <w:proofErr w:type="spellEnd"/>
      <w:r>
        <w:t xml:space="preserve"> του Σχολείου μας</w:t>
      </w:r>
      <w:r w:rsidR="00D936E4">
        <w:t>.</w:t>
      </w:r>
      <w:r>
        <w:t xml:space="preserve"> </w:t>
      </w:r>
    </w:p>
    <w:p w:rsidR="0063502E" w:rsidRDefault="0063502E" w:rsidP="00ED2B09"/>
    <w:p w:rsidR="00ED2B09" w:rsidRDefault="00ED2B09" w:rsidP="00ED2B09"/>
    <w:p w:rsidR="00ED2B09" w:rsidRDefault="00ED2B09" w:rsidP="00ED2B09"/>
    <w:p w:rsidR="00ED2B09" w:rsidRDefault="00ED2B09"/>
    <w:p w:rsidR="0063490B" w:rsidRDefault="0063490B"/>
    <w:sectPr w:rsidR="0063490B" w:rsidSect="001D5F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1171"/>
    <w:multiLevelType w:val="hybridMultilevel"/>
    <w:tmpl w:val="95E4D76A"/>
    <w:lvl w:ilvl="0" w:tplc="0408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36901"/>
    <w:rsid w:val="001D04AC"/>
    <w:rsid w:val="001D5FD5"/>
    <w:rsid w:val="002A6264"/>
    <w:rsid w:val="002D79CE"/>
    <w:rsid w:val="0063490B"/>
    <w:rsid w:val="0063502E"/>
    <w:rsid w:val="0084620C"/>
    <w:rsid w:val="00936901"/>
    <w:rsid w:val="009C49C9"/>
    <w:rsid w:val="009F0DF7"/>
    <w:rsid w:val="00A75613"/>
    <w:rsid w:val="00B55197"/>
    <w:rsid w:val="00BA4BBC"/>
    <w:rsid w:val="00D936E4"/>
    <w:rsid w:val="00E4513F"/>
    <w:rsid w:val="00ED2B09"/>
    <w:rsid w:val="00FC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"/>
        <w:ind w:lef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ourapapage</cp:lastModifiedBy>
  <cp:revision>2</cp:revision>
  <cp:lastPrinted>2021-09-10T07:53:00Z</cp:lastPrinted>
  <dcterms:created xsi:type="dcterms:W3CDTF">2021-09-10T19:18:00Z</dcterms:created>
  <dcterms:modified xsi:type="dcterms:W3CDTF">2021-09-10T19:18:00Z</dcterms:modified>
</cp:coreProperties>
</file>